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A10753">
        <w:rPr>
          <w:rFonts w:ascii="Arial" w:hAnsi="Arial" w:cs="Arial"/>
          <w:b/>
        </w:rPr>
        <w:t>34</w:t>
      </w:r>
      <w:r w:rsidR="00044801" w:rsidRPr="00514BDB">
        <w:rPr>
          <w:rFonts w:ascii="Arial" w:hAnsi="Arial" w:cs="Arial"/>
          <w:b/>
        </w:rPr>
        <w:t>/19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11 de dezembro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6E62D9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833F68">
        <w:rPr>
          <w:rFonts w:ascii="Arial" w:hAnsi="Arial" w:cs="Arial"/>
        </w:rPr>
        <w:t xml:space="preserve"> n</w:t>
      </w:r>
      <w:r w:rsidR="00770C46">
        <w:rPr>
          <w:rFonts w:ascii="Arial" w:hAnsi="Arial" w:cs="Arial"/>
        </w:rPr>
        <w:t>. 206604/2019 – Consórcio Intermunicipal de Desenvolvimento Econômico Social, Ambiental e Turístico do Complexo Nascentes do Pantanal.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70C46" w:rsidRPr="00196C88" w:rsidRDefault="00EC06A7" w:rsidP="00770C46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770C46">
        <w:rPr>
          <w:rFonts w:ascii="Arial" w:hAnsi="Arial" w:cs="Arial"/>
        </w:rPr>
        <w:t>o n. 130499/CPLRS</w:t>
      </w:r>
      <w:r w:rsidR="0034281E">
        <w:rPr>
          <w:rFonts w:ascii="Arial" w:hAnsi="Arial" w:cs="Arial"/>
        </w:rPr>
        <w:t>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 xml:space="preserve">da Secretaria de Estado do Meio </w:t>
      </w:r>
      <w:r w:rsidR="003C3DA9">
        <w:rPr>
          <w:rFonts w:ascii="Arial" w:hAnsi="Arial" w:cs="Arial"/>
        </w:rPr>
        <w:t xml:space="preserve">Ambiente - SEMA, </w:t>
      </w:r>
      <w:r w:rsidR="00437959">
        <w:rPr>
          <w:rFonts w:ascii="Arial" w:hAnsi="Arial" w:cs="Arial"/>
        </w:rPr>
        <w:t>dispensando de apresentação de Estudo de Impacto Ambiental – EIA e Relatór</w:t>
      </w:r>
      <w:r w:rsidR="00770C46">
        <w:rPr>
          <w:rFonts w:ascii="Arial" w:hAnsi="Arial" w:cs="Arial"/>
        </w:rPr>
        <w:t>i</w:t>
      </w:r>
      <w:r w:rsidR="001E74BF">
        <w:rPr>
          <w:rFonts w:ascii="Arial" w:hAnsi="Arial" w:cs="Arial"/>
        </w:rPr>
        <w:t>o de Impacto Ambiental – RIMA, a empresa</w:t>
      </w:r>
      <w:r w:rsidR="00770C46">
        <w:rPr>
          <w:rFonts w:ascii="Arial" w:hAnsi="Arial" w:cs="Arial"/>
        </w:rPr>
        <w:t xml:space="preserve"> Consórcio Intermunicipal de Desenvolvimento Econômico Social, Ambiental e Turístico do Complexo Nascentes do Pantanal, para ampliação do complexo de tratamentos e disposição final de resíduos urbanos (aterro sanitário de Mirassol D’Oeste-MT), com inclusão dos municípios de </w:t>
      </w:r>
      <w:proofErr w:type="spellStart"/>
      <w:r w:rsidR="00770C46">
        <w:rPr>
          <w:rFonts w:ascii="Arial" w:hAnsi="Arial" w:cs="Arial"/>
        </w:rPr>
        <w:t>Figueirópolis</w:t>
      </w:r>
      <w:proofErr w:type="spellEnd"/>
      <w:r w:rsidR="00770C46">
        <w:rPr>
          <w:rFonts w:ascii="Arial" w:hAnsi="Arial" w:cs="Arial"/>
        </w:rPr>
        <w:t xml:space="preserve">, Glória D’Oeste, Jauru, Lambari D’Oeste, Porto Esperidião, Reserva do </w:t>
      </w:r>
      <w:proofErr w:type="spellStart"/>
      <w:r w:rsidR="00770C46">
        <w:rPr>
          <w:rFonts w:ascii="Arial" w:hAnsi="Arial" w:cs="Arial"/>
        </w:rPr>
        <w:t>Cabeçal</w:t>
      </w:r>
      <w:proofErr w:type="spellEnd"/>
      <w:r w:rsidR="00770C46">
        <w:rPr>
          <w:rFonts w:ascii="Arial" w:hAnsi="Arial" w:cs="Arial"/>
        </w:rPr>
        <w:t xml:space="preserve">, Rio Branco e Salto do </w:t>
      </w:r>
      <w:proofErr w:type="spellStart"/>
      <w:r w:rsidR="00770C46">
        <w:rPr>
          <w:rFonts w:ascii="Arial" w:hAnsi="Arial" w:cs="Arial"/>
        </w:rPr>
        <w:t>Ceú</w:t>
      </w:r>
      <w:proofErr w:type="spellEnd"/>
      <w:r w:rsidR="001E74BF">
        <w:rPr>
          <w:rFonts w:ascii="Arial" w:hAnsi="Arial" w:cs="Arial"/>
        </w:rPr>
        <w:t>, localizada na Rua Marechal Dutra, n. 248, Bairro Zeferino</w:t>
      </w:r>
      <w:r w:rsidR="00A10753">
        <w:rPr>
          <w:rFonts w:ascii="Arial" w:hAnsi="Arial" w:cs="Arial"/>
        </w:rPr>
        <w:t xml:space="preserve"> </w:t>
      </w:r>
      <w:r w:rsidR="001E74BF">
        <w:rPr>
          <w:rFonts w:ascii="Arial" w:hAnsi="Arial" w:cs="Arial"/>
        </w:rPr>
        <w:t>I, município de São José do Quatro Marcos-MT.</w:t>
      </w:r>
    </w:p>
    <w:p w:rsidR="00083ABA" w:rsidRPr="00196C88" w:rsidRDefault="00083ABA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6C88"/>
    <w:rsid w:val="001A0246"/>
    <w:rsid w:val="001A3057"/>
    <w:rsid w:val="001E74BF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C3DA9"/>
    <w:rsid w:val="003E36EE"/>
    <w:rsid w:val="003E3F21"/>
    <w:rsid w:val="00437959"/>
    <w:rsid w:val="0045380B"/>
    <w:rsid w:val="00455805"/>
    <w:rsid w:val="00482F32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C2D46"/>
    <w:rsid w:val="005D72E4"/>
    <w:rsid w:val="006051E9"/>
    <w:rsid w:val="00610AFC"/>
    <w:rsid w:val="00620B16"/>
    <w:rsid w:val="006506CD"/>
    <w:rsid w:val="006802A2"/>
    <w:rsid w:val="006A2087"/>
    <w:rsid w:val="006A4365"/>
    <w:rsid w:val="006E62D9"/>
    <w:rsid w:val="00732077"/>
    <w:rsid w:val="00770C46"/>
    <w:rsid w:val="00785C9F"/>
    <w:rsid w:val="007A3953"/>
    <w:rsid w:val="007E0298"/>
    <w:rsid w:val="00811491"/>
    <w:rsid w:val="00833F68"/>
    <w:rsid w:val="00867C97"/>
    <w:rsid w:val="0087314D"/>
    <w:rsid w:val="008B0581"/>
    <w:rsid w:val="008B396E"/>
    <w:rsid w:val="00902A6E"/>
    <w:rsid w:val="009106A9"/>
    <w:rsid w:val="00972974"/>
    <w:rsid w:val="009B48B4"/>
    <w:rsid w:val="009B5060"/>
    <w:rsid w:val="009C28CF"/>
    <w:rsid w:val="009D3D4D"/>
    <w:rsid w:val="009D50A5"/>
    <w:rsid w:val="00A0727C"/>
    <w:rsid w:val="00A10753"/>
    <w:rsid w:val="00A32C11"/>
    <w:rsid w:val="00A75B86"/>
    <w:rsid w:val="00A94772"/>
    <w:rsid w:val="00A9549B"/>
    <w:rsid w:val="00AD6CD0"/>
    <w:rsid w:val="00B036F9"/>
    <w:rsid w:val="00B24C2E"/>
    <w:rsid w:val="00B26D45"/>
    <w:rsid w:val="00B65CA1"/>
    <w:rsid w:val="00B73C0B"/>
    <w:rsid w:val="00BA2E7E"/>
    <w:rsid w:val="00BB3961"/>
    <w:rsid w:val="00BB67C9"/>
    <w:rsid w:val="00BD211B"/>
    <w:rsid w:val="00C15F4F"/>
    <w:rsid w:val="00C2751B"/>
    <w:rsid w:val="00C32A58"/>
    <w:rsid w:val="00C47C90"/>
    <w:rsid w:val="00CC2D87"/>
    <w:rsid w:val="00D14EE6"/>
    <w:rsid w:val="00D2634B"/>
    <w:rsid w:val="00D31F14"/>
    <w:rsid w:val="00D40E15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7EB8"/>
    <w:rsid w:val="00EC06A7"/>
    <w:rsid w:val="00ED7B67"/>
    <w:rsid w:val="00F04E3A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D2379B6-CC26-4F1C-8EDF-19D987B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2019-12-11T19:33:00Z</cp:lastPrinted>
  <dcterms:created xsi:type="dcterms:W3CDTF">2019-12-19T14:39:00Z</dcterms:created>
  <dcterms:modified xsi:type="dcterms:W3CDTF">2019-12-19T14:39:00Z</dcterms:modified>
</cp:coreProperties>
</file>